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32DDE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  <w:bookmarkStart w:id="0" w:name="bookmark1"/>
    </w:p>
    <w:p w14:paraId="7B0EEA2A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</w:p>
    <w:p w14:paraId="6089A2A3" w14:textId="77777777" w:rsidR="00DA388B" w:rsidRPr="00423137" w:rsidRDefault="00DA388B" w:rsidP="00DA388B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1B31307E" w14:textId="77777777" w:rsidR="00DA388B" w:rsidRPr="00423137" w:rsidRDefault="00DA388B" w:rsidP="00DA388B">
      <w:pPr>
        <w:pStyle w:val="a8"/>
        <w:widowControl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423137">
        <w:rPr>
          <w:rFonts w:ascii="Times New Roman" w:hAnsi="Times New Roman"/>
          <w:b/>
          <w:i/>
          <w:sz w:val="24"/>
          <w:szCs w:val="24"/>
        </w:rPr>
        <w:tab/>
      </w:r>
    </w:p>
    <w:p w14:paraId="1F3551A7" w14:textId="1B8BB104" w:rsidR="00DA388B" w:rsidRPr="00423137" w:rsidRDefault="00243DA0">
      <w:pPr>
        <w:pStyle w:val="22"/>
        <w:keepNext/>
        <w:keepLines/>
        <w:shd w:val="clear" w:color="auto" w:fill="auto"/>
        <w:spacing w:line="240" w:lineRule="exact"/>
        <w:jc w:val="left"/>
      </w:pPr>
      <w:r>
        <w:t xml:space="preserve">Изх. № 92-Ф-153/19.10.2026 г. </w:t>
      </w:r>
    </w:p>
    <w:p w14:paraId="7E971431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</w:p>
    <w:p w14:paraId="364403F6" w14:textId="57C35133" w:rsidR="00BA77FC" w:rsidRPr="00423137" w:rsidRDefault="005608B2">
      <w:pPr>
        <w:pStyle w:val="22"/>
        <w:keepNext/>
        <w:keepLines/>
        <w:shd w:val="clear" w:color="auto" w:fill="auto"/>
        <w:spacing w:line="240" w:lineRule="exact"/>
        <w:jc w:val="left"/>
      </w:pPr>
      <w:r w:rsidRPr="00423137">
        <w:t>ДО</w:t>
      </w:r>
      <w:bookmarkEnd w:id="0"/>
    </w:p>
    <w:p w14:paraId="6A58B9F9" w14:textId="6D334216" w:rsidR="00BA77FC" w:rsidRPr="00423137" w:rsidRDefault="005608B2">
      <w:pPr>
        <w:pStyle w:val="22"/>
        <w:keepNext/>
        <w:keepLines/>
        <w:shd w:val="clear" w:color="auto" w:fill="auto"/>
        <w:spacing w:line="240" w:lineRule="exact"/>
        <w:jc w:val="left"/>
      </w:pPr>
      <w:bookmarkStart w:id="1" w:name="bookmark2"/>
      <w:r w:rsidRPr="00423137">
        <w:t xml:space="preserve">ДО ВСИЧКИ </w:t>
      </w:r>
      <w:bookmarkEnd w:id="1"/>
      <w:r w:rsidR="00E4335F" w:rsidRPr="00423137">
        <w:t>ЛИЦЕНЗИРАНИ ОЦЕНИТЕЛИ</w:t>
      </w:r>
    </w:p>
    <w:p w14:paraId="050B2195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</w:p>
    <w:p w14:paraId="299D3529" w14:textId="77777777" w:rsidR="00DA388B" w:rsidRPr="00423137" w:rsidRDefault="00DA388B" w:rsidP="00DA388B">
      <w:pPr>
        <w:pStyle w:val="22"/>
        <w:keepNext/>
        <w:keepLines/>
        <w:shd w:val="clear" w:color="auto" w:fill="auto"/>
        <w:spacing w:line="240" w:lineRule="exact"/>
        <w:jc w:val="center"/>
      </w:pPr>
    </w:p>
    <w:p w14:paraId="22777911" w14:textId="77777777" w:rsidR="00DA388B" w:rsidRDefault="005608B2" w:rsidP="00DA388B">
      <w:pPr>
        <w:pStyle w:val="22"/>
        <w:keepNext/>
        <w:keepLines/>
        <w:shd w:val="clear" w:color="auto" w:fill="auto"/>
        <w:spacing w:line="240" w:lineRule="exact"/>
        <w:jc w:val="center"/>
        <w:rPr>
          <w:rStyle w:val="23pt"/>
          <w:b/>
          <w:bCs/>
        </w:rPr>
      </w:pPr>
      <w:bookmarkStart w:id="2" w:name="bookmark3"/>
      <w:r w:rsidRPr="00423137">
        <w:rPr>
          <w:rStyle w:val="23pt"/>
          <w:b/>
          <w:bCs/>
        </w:rPr>
        <w:t>ПОКАНА</w:t>
      </w:r>
      <w:bookmarkEnd w:id="2"/>
    </w:p>
    <w:p w14:paraId="1ED31A1F" w14:textId="77777777" w:rsidR="00FA49BF" w:rsidRPr="00423137" w:rsidRDefault="00FA49BF" w:rsidP="00DA388B">
      <w:pPr>
        <w:pStyle w:val="22"/>
        <w:keepNext/>
        <w:keepLines/>
        <w:shd w:val="clear" w:color="auto" w:fill="auto"/>
        <w:spacing w:line="240" w:lineRule="exact"/>
        <w:jc w:val="center"/>
        <w:rPr>
          <w:rStyle w:val="23pt"/>
          <w:b/>
          <w:bCs/>
        </w:rPr>
      </w:pPr>
    </w:p>
    <w:p w14:paraId="4D93AA30" w14:textId="239DC7AB" w:rsidR="00DA388B" w:rsidRDefault="005608B2" w:rsidP="00FA49BF">
      <w:pPr>
        <w:pStyle w:val="22"/>
        <w:keepNext/>
        <w:keepLines/>
        <w:shd w:val="clear" w:color="auto" w:fill="auto"/>
        <w:spacing w:line="240" w:lineRule="exact"/>
        <w:rPr>
          <w:b w:val="0"/>
          <w:bCs w:val="0"/>
          <w:i/>
          <w:iCs/>
        </w:rPr>
      </w:pPr>
      <w:r w:rsidRPr="00423137">
        <w:rPr>
          <w:rStyle w:val="4"/>
          <w:b w:val="0"/>
          <w:bCs w:val="0"/>
        </w:rPr>
        <w:t xml:space="preserve">за предоставяне на оферта за </w:t>
      </w:r>
      <w:bookmarkStart w:id="3" w:name="_Hlk200015655"/>
      <w:r w:rsidR="00E4335F" w:rsidRPr="00423137">
        <w:rPr>
          <w:rStyle w:val="4"/>
          <w:b w:val="0"/>
          <w:bCs w:val="0"/>
        </w:rPr>
        <w:t xml:space="preserve">изготвяне </w:t>
      </w:r>
      <w:r w:rsidR="00BC4DA2" w:rsidRPr="00BC4DA2">
        <w:rPr>
          <w:b w:val="0"/>
          <w:bCs w:val="0"/>
          <w:i/>
          <w:iCs/>
        </w:rPr>
        <w:t xml:space="preserve">на пазарна оценка за определяне на наемната стойност </w:t>
      </w:r>
      <w:bookmarkStart w:id="4" w:name="_Hlk240020413"/>
      <w:r w:rsidR="00BC4DA2" w:rsidRPr="00BC4DA2">
        <w:rPr>
          <w:b w:val="0"/>
          <w:bCs w:val="0"/>
          <w:i/>
          <w:iCs/>
        </w:rPr>
        <w:t xml:space="preserve">на </w:t>
      </w:r>
      <w:r w:rsidR="00FA49BF">
        <w:rPr>
          <w:b w:val="0"/>
          <w:bCs w:val="0"/>
          <w:i/>
          <w:iCs/>
        </w:rPr>
        <w:t xml:space="preserve">част от помещение с </w:t>
      </w:r>
      <w:proofErr w:type="spellStart"/>
      <w:r w:rsidR="00FA49BF">
        <w:rPr>
          <w:b w:val="0"/>
          <w:bCs w:val="0"/>
          <w:i/>
          <w:iCs/>
        </w:rPr>
        <w:t>отдаваема</w:t>
      </w:r>
      <w:proofErr w:type="spellEnd"/>
      <w:r w:rsidR="00FA49BF">
        <w:rPr>
          <w:b w:val="0"/>
          <w:bCs w:val="0"/>
          <w:i/>
          <w:iCs/>
        </w:rPr>
        <w:t xml:space="preserve"> площ от 2 кв.м., находяща се  в Самостоятелен обект в сграда</w:t>
      </w:r>
      <w:r w:rsidR="00E609EE">
        <w:rPr>
          <w:b w:val="0"/>
          <w:bCs w:val="0"/>
          <w:i/>
          <w:iCs/>
        </w:rPr>
        <w:t xml:space="preserve"> с идентификатор 04279.603.181.</w:t>
      </w:r>
      <w:r w:rsidR="00FA49BF">
        <w:rPr>
          <w:b w:val="0"/>
          <w:bCs w:val="0"/>
          <w:i/>
          <w:iCs/>
        </w:rPr>
        <w:t>3.30</w:t>
      </w:r>
      <w:r w:rsidR="00E609EE">
        <w:rPr>
          <w:b w:val="0"/>
          <w:bCs w:val="0"/>
          <w:i/>
          <w:iCs/>
        </w:rPr>
        <w:t xml:space="preserve">, </w:t>
      </w:r>
      <w:r w:rsidR="00FA49BF">
        <w:rPr>
          <w:b w:val="0"/>
          <w:bCs w:val="0"/>
          <w:i/>
          <w:iCs/>
        </w:rPr>
        <w:t>с адрес: гр. Благоевград, п.к. 2700, ул. „Славянска“ № 60, бл. А, ет. 1, обект Спешно</w:t>
      </w:r>
      <w:r w:rsidR="00BC4DA2" w:rsidRPr="00BC4DA2">
        <w:rPr>
          <w:b w:val="0"/>
          <w:bCs w:val="0"/>
          <w:i/>
          <w:iCs/>
        </w:rPr>
        <w:t xml:space="preserve">, собственост на  </w:t>
      </w:r>
      <w:r w:rsidR="00FA49BF">
        <w:rPr>
          <w:b w:val="0"/>
          <w:bCs w:val="0"/>
          <w:i/>
          <w:iCs/>
        </w:rPr>
        <w:t>„</w:t>
      </w:r>
      <w:r w:rsidR="00BC4DA2" w:rsidRPr="00BC4DA2">
        <w:rPr>
          <w:b w:val="0"/>
          <w:bCs w:val="0"/>
          <w:i/>
          <w:iCs/>
        </w:rPr>
        <w:t>МБАЛ- Благоевград “ АД</w:t>
      </w:r>
      <w:bookmarkEnd w:id="4"/>
    </w:p>
    <w:p w14:paraId="6A8EC6F7" w14:textId="77777777" w:rsidR="00BC4DA2" w:rsidRPr="00423137" w:rsidRDefault="00BC4DA2" w:rsidP="00BC4DA2">
      <w:pPr>
        <w:pStyle w:val="22"/>
        <w:keepNext/>
        <w:keepLines/>
        <w:shd w:val="clear" w:color="auto" w:fill="auto"/>
        <w:spacing w:line="240" w:lineRule="exact"/>
        <w:jc w:val="center"/>
        <w:rPr>
          <w:rStyle w:val="4"/>
          <w:b w:val="0"/>
          <w:bCs w:val="0"/>
        </w:rPr>
      </w:pPr>
    </w:p>
    <w:bookmarkEnd w:id="3"/>
    <w:p w14:paraId="2C99A3CE" w14:textId="77777777" w:rsidR="00DA388B" w:rsidRPr="00423137" w:rsidRDefault="00DA388B" w:rsidP="00DA388B">
      <w:pPr>
        <w:pStyle w:val="22"/>
        <w:keepNext/>
        <w:keepLines/>
        <w:shd w:val="clear" w:color="auto" w:fill="auto"/>
        <w:spacing w:line="240" w:lineRule="exact"/>
        <w:jc w:val="center"/>
        <w:rPr>
          <w:spacing w:val="60"/>
        </w:rPr>
      </w:pPr>
    </w:p>
    <w:p w14:paraId="7A12E701" w14:textId="77777777" w:rsidR="00BA77FC" w:rsidRPr="00423137" w:rsidRDefault="005608B2">
      <w:pPr>
        <w:pStyle w:val="22"/>
        <w:keepNext/>
        <w:keepLines/>
        <w:shd w:val="clear" w:color="auto" w:fill="auto"/>
        <w:spacing w:line="240" w:lineRule="exact"/>
        <w:jc w:val="left"/>
      </w:pPr>
      <w:bookmarkStart w:id="5" w:name="bookmark4"/>
      <w:r w:rsidRPr="00423137">
        <w:t>УВАЖАЕМИ ДАМИ И ГОСПОДА,</w:t>
      </w:r>
      <w:bookmarkEnd w:id="5"/>
    </w:p>
    <w:p w14:paraId="2407EAB2" w14:textId="77777777" w:rsidR="00DA388B" w:rsidRPr="00423137" w:rsidRDefault="00DA388B">
      <w:pPr>
        <w:pStyle w:val="22"/>
        <w:keepNext/>
        <w:keepLines/>
        <w:shd w:val="clear" w:color="auto" w:fill="auto"/>
        <w:spacing w:line="240" w:lineRule="exact"/>
        <w:jc w:val="left"/>
      </w:pPr>
    </w:p>
    <w:p w14:paraId="547DD592" w14:textId="241141FD" w:rsidR="006C0C23" w:rsidRDefault="005608B2" w:rsidP="00FA49BF">
      <w:pPr>
        <w:pStyle w:val="22"/>
        <w:keepNext/>
        <w:keepLines/>
        <w:shd w:val="clear" w:color="auto" w:fill="auto"/>
        <w:spacing w:line="240" w:lineRule="exact"/>
        <w:rPr>
          <w:b w:val="0"/>
          <w:bCs w:val="0"/>
          <w:i/>
          <w:iCs/>
          <w:lang w:val="en-US"/>
        </w:rPr>
      </w:pPr>
      <w:r w:rsidRPr="00423137">
        <w:t xml:space="preserve">„МБАЛ- Благоевград“ АД, ЕИК 101505152, със седалище и адрес на управление: гр. Благоевград, ул. „Славянска“ №60, представлявано от д-р Димитър Димитров - </w:t>
      </w:r>
      <w:r w:rsidR="006C0C23" w:rsidRPr="00423137">
        <w:t>И</w:t>
      </w:r>
      <w:r w:rsidRPr="00423137">
        <w:t>зпълнителен директор, Ви кани да подадете оферта за учас</w:t>
      </w:r>
      <w:r w:rsidR="00C73D33">
        <w:t>тие</w:t>
      </w:r>
      <w:r w:rsidRPr="00423137">
        <w:t xml:space="preserve"> в процедура по чл.20, ал.4, т.</w:t>
      </w:r>
      <w:r w:rsidR="008B27FF" w:rsidRPr="00423137">
        <w:t>3</w:t>
      </w:r>
      <w:r w:rsidRPr="00423137">
        <w:t xml:space="preserve"> от ЗОП за избор на </w:t>
      </w:r>
      <w:r w:rsidR="00BC51B6" w:rsidRPr="00423137">
        <w:t xml:space="preserve"> лицензиран оценител за изготвянето на</w:t>
      </w:r>
      <w:r w:rsidR="00BC4DA2" w:rsidRPr="00BC4DA2">
        <w:t xml:space="preserve"> пазарна оценка за определяне на наемната стойност </w:t>
      </w:r>
      <w:r w:rsidR="00C73D33" w:rsidRPr="00C73D33">
        <w:t xml:space="preserve">на част от помещение с </w:t>
      </w:r>
      <w:proofErr w:type="spellStart"/>
      <w:r w:rsidR="00C73D33" w:rsidRPr="00C73D33">
        <w:t>отдаваема</w:t>
      </w:r>
      <w:proofErr w:type="spellEnd"/>
      <w:r w:rsidR="00C73D33" w:rsidRPr="00C73D33">
        <w:t xml:space="preserve"> площ от 2 кв.м., находяща се  в Самостоятелен обект в сграда с идентификатор 04279.603.181.3.30, с адрес: гр. Благоевград, п.к. 2700, ул. „Славянска“ № 60, бл. А, ет. 1, обект Спешно, собственост на  „МБАЛ- Благоевград “ АД</w:t>
      </w:r>
      <w:r w:rsidRPr="00423137">
        <w:t>, при следните условия и изисквания:</w:t>
      </w:r>
    </w:p>
    <w:p w14:paraId="0E4C7843" w14:textId="77777777" w:rsidR="008946D3" w:rsidRPr="008946D3" w:rsidRDefault="008946D3" w:rsidP="00FA49BF">
      <w:pPr>
        <w:pStyle w:val="22"/>
        <w:keepNext/>
        <w:keepLines/>
        <w:shd w:val="clear" w:color="auto" w:fill="auto"/>
        <w:spacing w:line="240" w:lineRule="exact"/>
        <w:rPr>
          <w:rStyle w:val="4"/>
          <w:b w:val="0"/>
          <w:bCs w:val="0"/>
          <w:lang w:val="en-US"/>
        </w:rPr>
      </w:pPr>
    </w:p>
    <w:p w14:paraId="6D16466C" w14:textId="276FFBDA" w:rsidR="008946D3" w:rsidRPr="00423137" w:rsidRDefault="00C73D33" w:rsidP="00C73D33">
      <w:pPr>
        <w:pStyle w:val="22"/>
        <w:keepNext/>
        <w:keepLines/>
        <w:shd w:val="clear" w:color="auto" w:fill="auto"/>
        <w:spacing w:line="240" w:lineRule="exact"/>
        <w:rPr>
          <w:rStyle w:val="4"/>
          <w:b w:val="0"/>
          <w:bCs w:val="0"/>
        </w:rPr>
      </w:pPr>
      <w:r>
        <w:rPr>
          <w:lang w:val="en-US"/>
        </w:rPr>
        <w:t>I.</w:t>
      </w:r>
      <w:r w:rsidRPr="00C73D33">
        <w:rPr>
          <w:lang w:val="en-US"/>
        </w:rPr>
        <w:t xml:space="preserve"> </w:t>
      </w:r>
      <w:r w:rsidR="006C0C23" w:rsidRPr="00C73D33">
        <w:t>Предмет</w:t>
      </w:r>
      <w:r w:rsidR="006C0C23" w:rsidRPr="00C73D33">
        <w:rPr>
          <w:b w:val="0"/>
          <w:bCs w:val="0"/>
        </w:rPr>
        <w:t xml:space="preserve"> на поръчката е </w:t>
      </w:r>
      <w:r w:rsidR="00BC51B6" w:rsidRPr="00C73D33">
        <w:rPr>
          <w:b w:val="0"/>
          <w:bCs w:val="0"/>
        </w:rPr>
        <w:t xml:space="preserve">изготвянето </w:t>
      </w:r>
      <w:bookmarkStart w:id="6" w:name="_Hlk221007426"/>
      <w:r w:rsidR="00BC51B6" w:rsidRPr="00C73D33">
        <w:rPr>
          <w:b w:val="0"/>
          <w:bCs w:val="0"/>
        </w:rPr>
        <w:t xml:space="preserve">на пазарна оценка </w:t>
      </w:r>
      <w:r w:rsidR="00423137" w:rsidRPr="00C73D33">
        <w:rPr>
          <w:rFonts w:eastAsia="Calibri"/>
          <w:b w:val="0"/>
          <w:bCs w:val="0"/>
        </w:rPr>
        <w:t xml:space="preserve">за определяне на наемната стойност </w:t>
      </w:r>
      <w:bookmarkStart w:id="7" w:name="_Hlk240021639"/>
      <w:bookmarkEnd w:id="6"/>
      <w:r w:rsidRPr="00C73D33">
        <w:rPr>
          <w:rFonts w:eastAsia="Calibri"/>
          <w:b w:val="0"/>
          <w:bCs w:val="0"/>
        </w:rPr>
        <w:t xml:space="preserve">на част от помещение с </w:t>
      </w:r>
      <w:proofErr w:type="spellStart"/>
      <w:r w:rsidRPr="00C73D33">
        <w:rPr>
          <w:rFonts w:eastAsia="Calibri"/>
          <w:b w:val="0"/>
          <w:bCs w:val="0"/>
        </w:rPr>
        <w:t>отдаваема</w:t>
      </w:r>
      <w:proofErr w:type="spellEnd"/>
      <w:r w:rsidRPr="00C73D33">
        <w:rPr>
          <w:rFonts w:eastAsia="Calibri"/>
          <w:b w:val="0"/>
          <w:bCs w:val="0"/>
        </w:rPr>
        <w:t xml:space="preserve"> площ от 2 кв.м., находяща </w:t>
      </w:r>
      <w:proofErr w:type="gramStart"/>
      <w:r w:rsidRPr="00C73D33">
        <w:rPr>
          <w:rFonts w:eastAsia="Calibri"/>
          <w:b w:val="0"/>
          <w:bCs w:val="0"/>
        </w:rPr>
        <w:t>се  в</w:t>
      </w:r>
      <w:proofErr w:type="gramEnd"/>
      <w:r w:rsidRPr="00C73D33">
        <w:rPr>
          <w:rFonts w:eastAsia="Calibri"/>
          <w:b w:val="0"/>
          <w:bCs w:val="0"/>
        </w:rPr>
        <w:t xml:space="preserve"> Самостоятелен обект в сграда с идентификатор 04279.603.181.3.30, с адрес: гр. Благоевград, п.к. 2700, ул. „</w:t>
      </w:r>
      <w:proofErr w:type="gramStart"/>
      <w:r w:rsidRPr="00C73D33">
        <w:rPr>
          <w:rFonts w:eastAsia="Calibri"/>
          <w:b w:val="0"/>
          <w:bCs w:val="0"/>
        </w:rPr>
        <w:t>Славянска“ №</w:t>
      </w:r>
      <w:proofErr w:type="gramEnd"/>
      <w:r w:rsidRPr="00C73D33">
        <w:rPr>
          <w:rFonts w:eastAsia="Calibri"/>
          <w:b w:val="0"/>
          <w:bCs w:val="0"/>
        </w:rPr>
        <w:t xml:space="preserve"> 60, бл. А, ет. 1, обект Спешно, собственост на  „МБАЛ- Благоевград “ АД</w:t>
      </w:r>
      <w:bookmarkEnd w:id="7"/>
    </w:p>
    <w:p w14:paraId="53BCF79D" w14:textId="0A989F63" w:rsidR="00B033A3" w:rsidRPr="008946D3" w:rsidRDefault="00B033A3" w:rsidP="00FA49BF">
      <w:pPr>
        <w:jc w:val="both"/>
        <w:rPr>
          <w:rFonts w:ascii="Times New Roman" w:eastAsia="Calibri" w:hAnsi="Times New Roman" w:cs="Times New Roman"/>
          <w:lang w:val="en-US"/>
        </w:rPr>
      </w:pPr>
    </w:p>
    <w:p w14:paraId="4A32F713" w14:textId="6631E3EF" w:rsidR="00BA77FC" w:rsidRPr="00423137" w:rsidRDefault="00C73D33" w:rsidP="00C73D33">
      <w:pPr>
        <w:pStyle w:val="210"/>
        <w:shd w:val="clear" w:color="auto" w:fill="auto"/>
        <w:ind w:left="142"/>
      </w:pPr>
      <w:r w:rsidRPr="00C73D33">
        <w:rPr>
          <w:b/>
          <w:bCs/>
          <w:lang w:val="en-US"/>
        </w:rPr>
        <w:t>II.</w:t>
      </w:r>
      <w:r w:rsidR="00BC51B6" w:rsidRPr="00423137">
        <w:t xml:space="preserve">Оценката на </w:t>
      </w:r>
      <w:r w:rsidR="008946D3">
        <w:t>помещенията</w:t>
      </w:r>
      <w:r w:rsidR="00BC51B6" w:rsidRPr="00423137">
        <w:t xml:space="preserve"> следва да се извърши по утвърдени стандарти и критерии, определени от здравните органи, включващи няколко основни аспекта:</w:t>
      </w:r>
    </w:p>
    <w:p w14:paraId="286DF901" w14:textId="5968C32C" w:rsidR="00BC51B6" w:rsidRPr="00423137" w:rsidRDefault="00B033A3" w:rsidP="00FA49BF">
      <w:pPr>
        <w:pStyle w:val="210"/>
        <w:shd w:val="clear" w:color="auto" w:fill="auto"/>
      </w:pPr>
      <w:r>
        <w:t xml:space="preserve"> </w:t>
      </w:r>
      <w:r w:rsidR="00BC51B6" w:rsidRPr="00423137">
        <w:t>-Местоположение и достъпност;</w:t>
      </w:r>
    </w:p>
    <w:p w14:paraId="6FEF93FA" w14:textId="604387F5" w:rsidR="00BC51B6" w:rsidRDefault="00B033A3" w:rsidP="00FA49BF">
      <w:pPr>
        <w:pStyle w:val="210"/>
        <w:shd w:val="clear" w:color="auto" w:fill="auto"/>
      </w:pPr>
      <w:r>
        <w:t xml:space="preserve"> </w:t>
      </w:r>
      <w:r w:rsidR="00BC51B6" w:rsidRPr="00423137">
        <w:t>- Структура и оборудване</w:t>
      </w:r>
      <w:r w:rsidR="00423137">
        <w:t>;</w:t>
      </w:r>
    </w:p>
    <w:p w14:paraId="686813A0" w14:textId="7BC5C1B4" w:rsidR="00B033A3" w:rsidRPr="00423137" w:rsidRDefault="00B033A3" w:rsidP="00FA49BF">
      <w:pPr>
        <w:pStyle w:val="210"/>
        <w:shd w:val="clear" w:color="auto" w:fill="auto"/>
      </w:pPr>
      <w:r>
        <w:t xml:space="preserve"> </w:t>
      </w:r>
      <w:r w:rsidR="00423137">
        <w:t>-Сравнителен пазарен анализ.</w:t>
      </w:r>
    </w:p>
    <w:p w14:paraId="2516A587" w14:textId="1C9D45F9" w:rsidR="00BA77FC" w:rsidRPr="00423137" w:rsidRDefault="00C73D33" w:rsidP="00C73D33">
      <w:pPr>
        <w:pStyle w:val="210"/>
        <w:shd w:val="clear" w:color="auto" w:fill="auto"/>
        <w:tabs>
          <w:tab w:val="left" w:pos="1482"/>
        </w:tabs>
        <w:ind w:left="720"/>
      </w:pPr>
      <w:r>
        <w:rPr>
          <w:lang w:val="en-US"/>
        </w:rPr>
        <w:t xml:space="preserve">1. </w:t>
      </w:r>
      <w:r w:rsidR="005608B2" w:rsidRPr="00423137">
        <w:t>Срок на валидност на офертата - 30 дни</w:t>
      </w:r>
    </w:p>
    <w:p w14:paraId="70D8EB34" w14:textId="34F3F422" w:rsidR="00BA77FC" w:rsidRPr="00423137" w:rsidRDefault="005608B2" w:rsidP="00C73D33">
      <w:pPr>
        <w:pStyle w:val="210"/>
        <w:numPr>
          <w:ilvl w:val="0"/>
          <w:numId w:val="8"/>
        </w:numPr>
        <w:shd w:val="clear" w:color="auto" w:fill="auto"/>
        <w:tabs>
          <w:tab w:val="left" w:pos="1482"/>
        </w:tabs>
      </w:pPr>
      <w:r w:rsidRPr="00423137">
        <w:t>Критерии за възлагане на поръчката:</w:t>
      </w:r>
    </w:p>
    <w:p w14:paraId="4E6D681C" w14:textId="77777777" w:rsidR="00B033A3" w:rsidRDefault="005608B2" w:rsidP="00FA49BF">
      <w:pPr>
        <w:pStyle w:val="210"/>
        <w:shd w:val="clear" w:color="auto" w:fill="auto"/>
        <w:rPr>
          <w:rStyle w:val="24"/>
        </w:rPr>
      </w:pPr>
      <w:r w:rsidRPr="00423137">
        <w:t xml:space="preserve">Поръчката се възлага въз основа на икономически най-изгодната оферта, която се определя по критерия </w:t>
      </w:r>
      <w:r w:rsidRPr="00423137">
        <w:rPr>
          <w:rStyle w:val="24"/>
        </w:rPr>
        <w:t>„</w:t>
      </w:r>
      <w:r w:rsidR="00423137">
        <w:rPr>
          <w:rStyle w:val="24"/>
        </w:rPr>
        <w:t xml:space="preserve">икономически </w:t>
      </w:r>
      <w:r w:rsidRPr="00423137">
        <w:rPr>
          <w:rStyle w:val="24"/>
        </w:rPr>
        <w:t>най-</w:t>
      </w:r>
      <w:r w:rsidR="00423137">
        <w:rPr>
          <w:rStyle w:val="24"/>
        </w:rPr>
        <w:t>изгодна</w:t>
      </w:r>
      <w:r w:rsidRPr="00423137">
        <w:rPr>
          <w:rStyle w:val="24"/>
        </w:rPr>
        <w:t xml:space="preserve"> цена“. </w:t>
      </w:r>
    </w:p>
    <w:p w14:paraId="1D44C465" w14:textId="36E467AD" w:rsidR="00BA77FC" w:rsidRPr="00423137" w:rsidRDefault="005608B2" w:rsidP="00C73D33">
      <w:pPr>
        <w:pStyle w:val="210"/>
        <w:numPr>
          <w:ilvl w:val="0"/>
          <w:numId w:val="8"/>
        </w:numPr>
        <w:shd w:val="clear" w:color="auto" w:fill="auto"/>
      </w:pPr>
      <w:r w:rsidRPr="00423137">
        <w:t>Класиране на офертите:</w:t>
      </w:r>
    </w:p>
    <w:p w14:paraId="722F2091" w14:textId="77777777" w:rsidR="00BA77FC" w:rsidRPr="00423137" w:rsidRDefault="005608B2" w:rsidP="00FA49BF">
      <w:pPr>
        <w:pStyle w:val="210"/>
        <w:shd w:val="clear" w:color="auto" w:fill="auto"/>
      </w:pPr>
      <w:r w:rsidRPr="00423137">
        <w:t>На първо място се класира офертата с предложена най-ниска цена.</w:t>
      </w:r>
    </w:p>
    <w:p w14:paraId="15015EA1" w14:textId="77777777" w:rsidR="00BA77FC" w:rsidRPr="00423137" w:rsidRDefault="005608B2" w:rsidP="00FA49BF">
      <w:pPr>
        <w:pStyle w:val="210"/>
        <w:shd w:val="clear" w:color="auto" w:fill="auto"/>
      </w:pPr>
      <w:r w:rsidRPr="00423137">
        <w:t>Офертите за участие следва да се предоставят по един от следните начини:</w:t>
      </w:r>
    </w:p>
    <w:p w14:paraId="7097F504" w14:textId="53E94E8E" w:rsidR="00BA77FC" w:rsidRPr="00423137" w:rsidRDefault="005608B2" w:rsidP="00FA49BF">
      <w:pPr>
        <w:pStyle w:val="210"/>
        <w:numPr>
          <w:ilvl w:val="0"/>
          <w:numId w:val="4"/>
        </w:numPr>
        <w:shd w:val="clear" w:color="auto" w:fill="auto"/>
        <w:tabs>
          <w:tab w:val="left" w:pos="1762"/>
        </w:tabs>
        <w:ind w:firstLine="360"/>
      </w:pPr>
      <w:r w:rsidRPr="00423137">
        <w:t xml:space="preserve">Лично или чрез пощенска или друга куриерска услуга </w:t>
      </w:r>
      <w:r w:rsidRPr="00423137">
        <w:rPr>
          <w:rStyle w:val="24"/>
        </w:rPr>
        <w:t xml:space="preserve">до 16:00 часа на </w:t>
      </w:r>
      <w:r w:rsidR="00CD5324">
        <w:rPr>
          <w:rStyle w:val="24"/>
        </w:rPr>
        <w:t>23</w:t>
      </w:r>
      <w:r w:rsidR="00986CA0" w:rsidRPr="00423137">
        <w:rPr>
          <w:rStyle w:val="24"/>
        </w:rPr>
        <w:t>.</w:t>
      </w:r>
      <w:r w:rsidR="00E5204C">
        <w:rPr>
          <w:rStyle w:val="24"/>
        </w:rPr>
        <w:t>10</w:t>
      </w:r>
      <w:r w:rsidR="00986CA0" w:rsidRPr="00423137">
        <w:rPr>
          <w:rStyle w:val="24"/>
        </w:rPr>
        <w:t>.202</w:t>
      </w:r>
      <w:r w:rsidR="008946D3">
        <w:rPr>
          <w:rStyle w:val="24"/>
        </w:rPr>
        <w:t>6</w:t>
      </w:r>
      <w:r w:rsidRPr="00423137">
        <w:t>г. в деловодството на лечебното заведение „МБАЛ - Благоевград“ АД, ет.5, деловодство, гр. Благоевград, ул. Славянска № 60.</w:t>
      </w:r>
    </w:p>
    <w:p w14:paraId="109F92F1" w14:textId="431B767F" w:rsidR="00BA77FC" w:rsidRPr="00423137" w:rsidRDefault="005608B2" w:rsidP="00FA49BF">
      <w:pPr>
        <w:pStyle w:val="210"/>
        <w:numPr>
          <w:ilvl w:val="0"/>
          <w:numId w:val="4"/>
        </w:numPr>
        <w:shd w:val="clear" w:color="auto" w:fill="auto"/>
        <w:tabs>
          <w:tab w:val="left" w:pos="1762"/>
        </w:tabs>
        <w:ind w:firstLine="360"/>
      </w:pPr>
      <w:r w:rsidRPr="00423137">
        <w:lastRenderedPageBreak/>
        <w:t xml:space="preserve">По електронен път на имейл: </w:t>
      </w:r>
      <w:hyperlink r:id="rId8" w:history="1">
        <w:r w:rsidR="00BA77FC" w:rsidRPr="00423137">
          <w:rPr>
            <w:rStyle w:val="a3"/>
            <w:lang w:val="en-US" w:eastAsia="en-US" w:bidi="en-US"/>
          </w:rPr>
          <w:t>mbal_bl@abv.bg</w:t>
        </w:r>
      </w:hyperlink>
      <w:r w:rsidRPr="00423137">
        <w:rPr>
          <w:rStyle w:val="24"/>
          <w:lang w:val="en-US" w:eastAsia="en-US" w:bidi="en-US"/>
        </w:rPr>
        <w:t xml:space="preserve">. </w:t>
      </w:r>
      <w:r w:rsidRPr="00423137">
        <w:rPr>
          <w:rStyle w:val="220"/>
        </w:rPr>
        <w:t>В полето Относно: на електронната поща се посочва</w:t>
      </w:r>
      <w:r w:rsidRPr="00423137">
        <w:t xml:space="preserve"> : Оферта </w:t>
      </w:r>
      <w:r w:rsidR="00B033A3">
        <w:t xml:space="preserve">изготвяне на </w:t>
      </w:r>
      <w:r w:rsidR="00BC4DA2" w:rsidRPr="00BC4DA2">
        <w:t xml:space="preserve">пазарна оценка за определяне на наемната стойност </w:t>
      </w:r>
      <w:r w:rsidR="00051DFD" w:rsidRPr="00051DFD">
        <w:t xml:space="preserve">на </w:t>
      </w:r>
      <w:r w:rsidR="00315748" w:rsidRPr="00315748">
        <w:t xml:space="preserve">част от помещение с </w:t>
      </w:r>
      <w:proofErr w:type="spellStart"/>
      <w:r w:rsidR="00315748" w:rsidRPr="00315748">
        <w:t>отдаваема</w:t>
      </w:r>
      <w:proofErr w:type="spellEnd"/>
      <w:r w:rsidR="00315748" w:rsidRPr="00315748">
        <w:t xml:space="preserve"> площ от 2 кв.м., находяща се  в Самостоятелен обект в сграда с идентификатор 04279.603.181.3.30, с адрес: гр. Благоевград, п.к. 2700, ул. „Славянска“ № 60, бл. А, ет. 1, обект Спешно, собственост на  „МБАЛ- Благоевград “ АД</w:t>
      </w:r>
      <w:r w:rsidR="00315748">
        <w:t xml:space="preserve">. </w:t>
      </w:r>
      <w:r w:rsidRPr="00423137">
        <w:t xml:space="preserve">Електронното писмо следва да съдържа идентификацията на участника, адрес за кореспонденция, телефон, факс и </w:t>
      </w:r>
      <w:r w:rsidRPr="00423137">
        <w:rPr>
          <w:lang w:val="en-US" w:eastAsia="en-US" w:bidi="en-US"/>
        </w:rPr>
        <w:t xml:space="preserve">e-mail </w:t>
      </w:r>
      <w:r w:rsidRPr="00423137">
        <w:t>и подписано с ел. Подпис ценово предложение.</w:t>
      </w:r>
    </w:p>
    <w:p w14:paraId="62089421" w14:textId="77777777" w:rsidR="00DA388B" w:rsidRDefault="00DA388B">
      <w:pPr>
        <w:pStyle w:val="210"/>
        <w:shd w:val="clear" w:color="auto" w:fill="auto"/>
        <w:jc w:val="left"/>
      </w:pPr>
    </w:p>
    <w:p w14:paraId="251CA29C" w14:textId="77777777" w:rsidR="00243DA0" w:rsidRDefault="00243DA0">
      <w:pPr>
        <w:pStyle w:val="210"/>
        <w:shd w:val="clear" w:color="auto" w:fill="auto"/>
        <w:jc w:val="left"/>
      </w:pPr>
    </w:p>
    <w:p w14:paraId="7854ACCD" w14:textId="77777777" w:rsidR="00243DA0" w:rsidRDefault="00243DA0">
      <w:pPr>
        <w:pStyle w:val="210"/>
        <w:shd w:val="clear" w:color="auto" w:fill="auto"/>
        <w:jc w:val="left"/>
      </w:pPr>
    </w:p>
    <w:p w14:paraId="19DE8441" w14:textId="77777777" w:rsidR="00243DA0" w:rsidRDefault="00243DA0">
      <w:pPr>
        <w:pStyle w:val="210"/>
        <w:shd w:val="clear" w:color="auto" w:fill="auto"/>
        <w:jc w:val="left"/>
      </w:pPr>
    </w:p>
    <w:p w14:paraId="77406FEA" w14:textId="77777777" w:rsidR="00051DFD" w:rsidRPr="00423137" w:rsidRDefault="00051DFD">
      <w:pPr>
        <w:pStyle w:val="210"/>
        <w:shd w:val="clear" w:color="auto" w:fill="auto"/>
        <w:jc w:val="left"/>
      </w:pPr>
    </w:p>
    <w:p w14:paraId="1F691BB8" w14:textId="77777777" w:rsidR="00FA49BF" w:rsidRPr="00FA49BF" w:rsidRDefault="00FA49BF" w:rsidP="00FA49BF">
      <w:pPr>
        <w:rPr>
          <w:rFonts w:ascii="Times New Roman" w:hAnsi="Times New Roman" w:cs="Times New Roman"/>
        </w:rPr>
      </w:pPr>
      <w:r w:rsidRPr="00FA49BF">
        <w:rPr>
          <w:rFonts w:ascii="Times New Roman" w:hAnsi="Times New Roman" w:cs="Times New Roman"/>
        </w:rPr>
        <w:t>Д-Р ДИМИТЪР ДИМИТРОВ</w:t>
      </w:r>
    </w:p>
    <w:p w14:paraId="38743781" w14:textId="740167DD" w:rsidR="00FA49BF" w:rsidRDefault="00FA49BF" w:rsidP="00FA49BF">
      <w:pPr>
        <w:rPr>
          <w:rFonts w:ascii="Times New Roman" w:hAnsi="Times New Roman" w:cs="Times New Roman"/>
        </w:rPr>
      </w:pPr>
      <w:r w:rsidRPr="00FA49BF">
        <w:rPr>
          <w:rFonts w:ascii="Times New Roman" w:hAnsi="Times New Roman" w:cs="Times New Roman"/>
        </w:rPr>
        <w:t>Изп</w:t>
      </w:r>
      <w:r>
        <w:rPr>
          <w:rFonts w:ascii="Times New Roman" w:hAnsi="Times New Roman" w:cs="Times New Roman"/>
        </w:rPr>
        <w:t xml:space="preserve">ълнителен </w:t>
      </w:r>
      <w:r w:rsidRPr="00FA49BF">
        <w:rPr>
          <w:rFonts w:ascii="Times New Roman" w:hAnsi="Times New Roman" w:cs="Times New Roman"/>
        </w:rPr>
        <w:t xml:space="preserve">Директор </w:t>
      </w:r>
    </w:p>
    <w:p w14:paraId="282482D9" w14:textId="5D820F2D" w:rsidR="00BA77FC" w:rsidRPr="00423137" w:rsidRDefault="00FA49BF" w:rsidP="00FA49BF">
      <w:pPr>
        <w:rPr>
          <w:rFonts w:ascii="Times New Roman" w:hAnsi="Times New Roman" w:cs="Times New Roman"/>
        </w:rPr>
      </w:pPr>
      <w:r w:rsidRPr="00FA49BF">
        <w:rPr>
          <w:rFonts w:ascii="Times New Roman" w:hAnsi="Times New Roman" w:cs="Times New Roman"/>
        </w:rPr>
        <w:t>на „МБАЛ – Благоевград‘‘ АД</w:t>
      </w:r>
    </w:p>
    <w:p w14:paraId="2D0052BF" w14:textId="7E12681A" w:rsidR="00BA77FC" w:rsidRPr="00423137" w:rsidRDefault="00BA77FC">
      <w:pPr>
        <w:pStyle w:val="40"/>
        <w:shd w:val="clear" w:color="auto" w:fill="auto"/>
        <w:spacing w:line="312" w:lineRule="exact"/>
        <w:jc w:val="left"/>
      </w:pPr>
    </w:p>
    <w:sectPr w:rsidR="00BA77FC" w:rsidRPr="00423137">
      <w:headerReference w:type="default" r:id="rId9"/>
      <w:footerReference w:type="default" r:id="rId10"/>
      <w:pgSz w:w="11909" w:h="16840"/>
      <w:pgMar w:top="881" w:right="967" w:bottom="1430" w:left="115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9254C" w14:textId="77777777" w:rsidR="00887704" w:rsidRDefault="00887704">
      <w:r>
        <w:separator/>
      </w:r>
    </w:p>
  </w:endnote>
  <w:endnote w:type="continuationSeparator" w:id="0">
    <w:p w14:paraId="7C8DA2DB" w14:textId="77777777" w:rsidR="00887704" w:rsidRDefault="00887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5F9C7" w14:textId="2CB2D0F2" w:rsidR="00BA77FC" w:rsidRDefault="00DA388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657DBAEA" wp14:editId="1F7D8061">
              <wp:simplePos x="0" y="0"/>
              <wp:positionH relativeFrom="page">
                <wp:posOffset>6835140</wp:posOffset>
              </wp:positionH>
              <wp:positionV relativeFrom="page">
                <wp:posOffset>10195560</wp:posOffset>
              </wp:positionV>
              <wp:extent cx="73025" cy="152400"/>
              <wp:effectExtent l="0" t="3810" r="0" b="3175"/>
              <wp:wrapNone/>
              <wp:docPr id="8326203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2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78901B" w14:textId="77777777" w:rsidR="00BA77FC" w:rsidRDefault="005608B2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7"/>
                              <w:b/>
                              <w:bCs/>
                            </w:rPr>
                            <w:t>#</w:t>
                          </w:r>
                          <w:r>
                            <w:rPr>
                              <w:rStyle w:val="a7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7DBA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2pt;margin-top:802.8pt;width:5.75pt;height:1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" filled="f" stroked="f">
              <v:textbox style="mso-fit-shape-to-text:t" inset="0,0,0,0">
                <w:txbxContent>
                  <w:p w14:paraId="2378901B" w14:textId="77777777" w:rsidR="00BA77FC" w:rsidRDefault="005608B2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7"/>
                        <w:b/>
                        <w:bCs/>
                      </w:rPr>
                      <w:t>#</w:t>
                    </w:r>
                    <w:r>
                      <w:rPr>
                        <w:rStyle w:val="a7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BD116" w14:textId="77777777" w:rsidR="00887704" w:rsidRDefault="00887704"/>
  </w:footnote>
  <w:footnote w:type="continuationSeparator" w:id="0">
    <w:p w14:paraId="0BDD8207" w14:textId="77777777" w:rsidR="00887704" w:rsidRDefault="008877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5422" w14:textId="6927DE9A" w:rsidR="00E609EE" w:rsidRPr="00E609EE" w:rsidRDefault="00E609EE" w:rsidP="00E609EE">
    <w:pPr>
      <w:widowControl/>
      <w:spacing w:before="100" w:beforeAutospacing="1" w:after="100" w:afterAutospacing="1"/>
      <w:rPr>
        <w:rFonts w:ascii="Times New Roman" w:eastAsia="Times New Roman" w:hAnsi="Times New Roman" w:cs="Times New Roman"/>
        <w:color w:val="auto"/>
        <w:lang w:bidi="ar-SA"/>
      </w:rPr>
    </w:pPr>
    <w:r w:rsidRPr="00E609EE">
      <w:rPr>
        <w:rFonts w:ascii="Times New Roman" w:eastAsia="Times New Roman" w:hAnsi="Times New Roman" w:cs="Times New Roman"/>
        <w:noProof/>
        <w:color w:val="auto"/>
        <w:lang w:bidi="ar-SA"/>
      </w:rPr>
      <w:drawing>
        <wp:anchor distT="0" distB="0" distL="114300" distR="114300" simplePos="0" relativeHeight="251659776" behindDoc="1" locked="0" layoutInCell="1" allowOverlap="1" wp14:anchorId="492D0143" wp14:editId="12ABF021">
          <wp:simplePos x="0" y="0"/>
          <wp:positionH relativeFrom="column">
            <wp:posOffset>-318770</wp:posOffset>
          </wp:positionH>
          <wp:positionV relativeFrom="paragraph">
            <wp:posOffset>78105</wp:posOffset>
          </wp:positionV>
          <wp:extent cx="1504950" cy="1343025"/>
          <wp:effectExtent l="0" t="0" r="0" b="9525"/>
          <wp:wrapNone/>
          <wp:docPr id="167040632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2692AA" w14:textId="77777777" w:rsidR="00E609EE" w:rsidRPr="00E609EE" w:rsidRDefault="00E609EE" w:rsidP="00E609EE">
    <w:pPr>
      <w:widowControl/>
      <w:spacing w:line="360" w:lineRule="auto"/>
      <w:ind w:left="1416"/>
      <w:jc w:val="center"/>
      <w:rPr>
        <w:rFonts w:ascii="Times New Roman" w:eastAsia="Times New Roman" w:hAnsi="Times New Roman" w:cs="Times New Roman"/>
        <w:b/>
        <w:bCs/>
        <w:color w:val="auto"/>
        <w:lang w:bidi="ar-SA"/>
      </w:rPr>
    </w:pPr>
    <w:r w:rsidRPr="00E609EE">
      <w:rPr>
        <w:rFonts w:ascii="Times New Roman" w:eastAsia="Times New Roman" w:hAnsi="Times New Roman" w:cs="Times New Roman"/>
        <w:b/>
        <w:bCs/>
        <w:color w:val="auto"/>
        <w:lang w:bidi="ar-SA"/>
      </w:rPr>
      <w:t>„МНОГОПРОФИЛНА БОЛНИЦА ЗА АКТИВНО ЛЕЧЕНИЕ –</w:t>
    </w:r>
  </w:p>
  <w:p w14:paraId="0AD55655" w14:textId="77777777" w:rsidR="00E609EE" w:rsidRPr="00E609EE" w:rsidRDefault="00E609EE" w:rsidP="00E609EE">
    <w:pPr>
      <w:widowControl/>
      <w:spacing w:line="360" w:lineRule="auto"/>
      <w:ind w:left="708"/>
      <w:jc w:val="center"/>
      <w:rPr>
        <w:rFonts w:ascii="Times New Roman" w:eastAsia="Times New Roman" w:hAnsi="Times New Roman" w:cs="Times New Roman"/>
        <w:color w:val="auto"/>
        <w:lang w:bidi="ar-SA"/>
      </w:rPr>
    </w:pPr>
    <w:r w:rsidRPr="00E609EE">
      <w:rPr>
        <w:rFonts w:ascii="Times New Roman" w:eastAsia="Times New Roman" w:hAnsi="Times New Roman" w:cs="Times New Roman"/>
        <w:b/>
        <w:bCs/>
        <w:color w:val="auto"/>
        <w:lang w:bidi="ar-SA"/>
      </w:rPr>
      <w:t>БЛАГОЕВГРАД„ АД</w:t>
    </w:r>
  </w:p>
  <w:p w14:paraId="355DB4CD" w14:textId="77777777" w:rsidR="00E609EE" w:rsidRPr="00E609EE" w:rsidRDefault="00E609EE" w:rsidP="00E609EE">
    <w:pPr>
      <w:widowControl/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</w:pP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гр. Благоевград, ул. “Славянска“ № 60, тел.073/82-92-329;</w:t>
    </w:r>
  </w:p>
  <w:p w14:paraId="66EDDF9B" w14:textId="77777777" w:rsidR="00E609EE" w:rsidRPr="00E609EE" w:rsidRDefault="00E609EE" w:rsidP="00E609EE">
    <w:pPr>
      <w:widowControl/>
      <w:overflowPunct w:val="0"/>
      <w:autoSpaceDE w:val="0"/>
      <w:autoSpaceDN w:val="0"/>
      <w:adjustRightInd w:val="0"/>
      <w:spacing w:line="276" w:lineRule="auto"/>
      <w:ind w:left="708"/>
      <w:jc w:val="center"/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</w:pP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e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-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mail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 xml:space="preserve">: </w:t>
    </w:r>
    <w:proofErr w:type="spellStart"/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mbal</w:t>
    </w:r>
    <w:proofErr w:type="spellEnd"/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_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bl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@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abv</w:t>
    </w:r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ru-RU" w:bidi="ar-SA"/>
      </w:rPr>
      <w:t>.</w:t>
    </w:r>
    <w:proofErr w:type="spellStart"/>
    <w:r w:rsidRPr="00E609EE">
      <w:rPr>
        <w:rFonts w:ascii="Times New Roman" w:eastAsia="Times New Roman" w:hAnsi="Times New Roman" w:cs="Times New Roman"/>
        <w:bCs/>
        <w:color w:val="auto"/>
        <w:sz w:val="22"/>
        <w:szCs w:val="22"/>
        <w:lang w:val="en-US" w:bidi="ar-SA"/>
      </w:rPr>
      <w:t>bg</w:t>
    </w:r>
    <w:proofErr w:type="spellEnd"/>
  </w:p>
  <w:p w14:paraId="781F0B57" w14:textId="77777777" w:rsidR="00E609EE" w:rsidRDefault="00E609E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34B77"/>
    <w:multiLevelType w:val="multilevel"/>
    <w:tmpl w:val="8E9A2B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9F5F6E"/>
    <w:multiLevelType w:val="multilevel"/>
    <w:tmpl w:val="96DC14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271E8B"/>
    <w:multiLevelType w:val="hybridMultilevel"/>
    <w:tmpl w:val="067E89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E4521"/>
    <w:multiLevelType w:val="hybridMultilevel"/>
    <w:tmpl w:val="8E28F5B6"/>
    <w:lvl w:ilvl="0" w:tplc="040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C2A28"/>
    <w:multiLevelType w:val="multilevel"/>
    <w:tmpl w:val="EAD2FE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B66236"/>
    <w:multiLevelType w:val="hybridMultilevel"/>
    <w:tmpl w:val="D2C8DD7C"/>
    <w:lvl w:ilvl="0" w:tplc="E326AF2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A4313F"/>
    <w:multiLevelType w:val="multilevel"/>
    <w:tmpl w:val="DD1E79A8"/>
    <w:lvl w:ilvl="0">
      <w:start w:val="1"/>
      <w:numFmt w:val="decimal"/>
      <w:lvlText w:val="1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F00C33"/>
    <w:multiLevelType w:val="multilevel"/>
    <w:tmpl w:val="6CC898C8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9173502">
    <w:abstractNumId w:val="4"/>
  </w:num>
  <w:num w:numId="2" w16cid:durableId="1373195079">
    <w:abstractNumId w:val="7"/>
  </w:num>
  <w:num w:numId="3" w16cid:durableId="1069233256">
    <w:abstractNumId w:val="0"/>
  </w:num>
  <w:num w:numId="4" w16cid:durableId="1852526749">
    <w:abstractNumId w:val="1"/>
  </w:num>
  <w:num w:numId="5" w16cid:durableId="739982730">
    <w:abstractNumId w:val="6"/>
  </w:num>
  <w:num w:numId="6" w16cid:durableId="728307039">
    <w:abstractNumId w:val="2"/>
  </w:num>
  <w:num w:numId="7" w16cid:durableId="2136211733">
    <w:abstractNumId w:val="3"/>
  </w:num>
  <w:num w:numId="8" w16cid:durableId="20995923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7FC"/>
    <w:rsid w:val="000474C6"/>
    <w:rsid w:val="00051DFD"/>
    <w:rsid w:val="001F6880"/>
    <w:rsid w:val="00243DA0"/>
    <w:rsid w:val="002F12ED"/>
    <w:rsid w:val="00315748"/>
    <w:rsid w:val="00341054"/>
    <w:rsid w:val="003A26F1"/>
    <w:rsid w:val="003C2970"/>
    <w:rsid w:val="00423137"/>
    <w:rsid w:val="00442252"/>
    <w:rsid w:val="00463DE6"/>
    <w:rsid w:val="00511BB9"/>
    <w:rsid w:val="00532787"/>
    <w:rsid w:val="005608B2"/>
    <w:rsid w:val="006C0C23"/>
    <w:rsid w:val="00711700"/>
    <w:rsid w:val="00722670"/>
    <w:rsid w:val="007228E1"/>
    <w:rsid w:val="007E46E6"/>
    <w:rsid w:val="00887704"/>
    <w:rsid w:val="008946D3"/>
    <w:rsid w:val="008B27FF"/>
    <w:rsid w:val="008B4C0A"/>
    <w:rsid w:val="008D033F"/>
    <w:rsid w:val="008D6229"/>
    <w:rsid w:val="00944017"/>
    <w:rsid w:val="00980540"/>
    <w:rsid w:val="00986CA0"/>
    <w:rsid w:val="00A1769C"/>
    <w:rsid w:val="00A54793"/>
    <w:rsid w:val="00AD01AD"/>
    <w:rsid w:val="00B033A3"/>
    <w:rsid w:val="00B92761"/>
    <w:rsid w:val="00BA77FC"/>
    <w:rsid w:val="00BC4DA2"/>
    <w:rsid w:val="00BC51B6"/>
    <w:rsid w:val="00BD361F"/>
    <w:rsid w:val="00BF120C"/>
    <w:rsid w:val="00C73D33"/>
    <w:rsid w:val="00CA4675"/>
    <w:rsid w:val="00CC4982"/>
    <w:rsid w:val="00CD5324"/>
    <w:rsid w:val="00D32594"/>
    <w:rsid w:val="00DA388B"/>
    <w:rsid w:val="00DA6E22"/>
    <w:rsid w:val="00E23C65"/>
    <w:rsid w:val="00E4335F"/>
    <w:rsid w:val="00E5204C"/>
    <w:rsid w:val="00E609EE"/>
    <w:rsid w:val="00E84638"/>
    <w:rsid w:val="00E85304"/>
    <w:rsid w:val="00EB3D6E"/>
    <w:rsid w:val="00F034CD"/>
    <w:rsid w:val="00F3040D"/>
    <w:rsid w:val="00F6671A"/>
    <w:rsid w:val="00F701A7"/>
    <w:rsid w:val="00FA49BF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05C0B1"/>
  <w15:docId w15:val="{036940B5-0DF5-4E16-B88D-0B28CC95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ен текст (2)3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  <w:lang w:val="en-US" w:eastAsia="en-US" w:bidi="en-US"/>
    </w:rPr>
  </w:style>
  <w:style w:type="character" w:customStyle="1" w:styleId="a4">
    <w:name w:val="Заглавие на изображени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0"/>
      <w:u w:val="none"/>
    </w:rPr>
  </w:style>
  <w:style w:type="character" w:customStyle="1" w:styleId="6">
    <w:name w:val="Основен текст (6)_"/>
    <w:basedOn w:val="a0"/>
    <w:link w:val="61"/>
    <w:rPr>
      <w:rFonts w:ascii="Corbel" w:eastAsia="Corbel" w:hAnsi="Corbel" w:cs="Corbel"/>
      <w:b/>
      <w:bCs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6FranklinGothicHeavy105pt0pt">
    <w:name w:val="Основен текст (6) + Franklin Gothic Heavy;10;5 pt;Не е удебелен;Курсив;Разредка 0 pt"/>
    <w:basedOn w:val="6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60">
    <w:name w:val="Основен текст (6)"/>
    <w:basedOn w:val="6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6FranklinGothicHeavy11pt0pt60">
    <w:name w:val="Основен текст (6) + Franklin Gothic Heavy;11 pt;Не е удебелен;Разредка 0 pt;Мащаб 60%"/>
    <w:basedOn w:val="6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60"/>
      <w:position w:val="0"/>
      <w:sz w:val="22"/>
      <w:szCs w:val="22"/>
      <w:u w:val="none"/>
      <w:lang w:val="bg-BG" w:eastAsia="bg-BG" w:bidi="bg-BG"/>
    </w:rPr>
  </w:style>
  <w:style w:type="character" w:customStyle="1" w:styleId="6FranklinGothicHeavy9pt0pt">
    <w:name w:val="Основен текст (6) + Franklin Gothic Heavy;9 pt;Не е удебелен;Разредка 0 pt"/>
    <w:basedOn w:val="6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6Consolas9pt">
    <w:name w:val="Основен текст (6) + Consolas;9 pt;Не е удебелен"/>
    <w:basedOn w:val="6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7">
    <w:name w:val="Основен текст (7)_"/>
    <w:basedOn w:val="a0"/>
    <w:link w:val="7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7TimesNewRoman12pt">
    <w:name w:val="Основен текст (7) + Times New Roman;12 pt;Не 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70">
    <w:name w:val="Основен текст (7)"/>
    <w:basedOn w:val="7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71pt">
    <w:name w:val="Основен текст (7) + Разредка 1 pt"/>
    <w:basedOn w:val="7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Горен или долен колонтитул_"/>
    <w:basedOn w:val="a0"/>
    <w:link w:val="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Горен или долен колонтитул"/>
    <w:basedOn w:val="a6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10">
    <w:name w:val="Заглавие #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8"/>
      <w:szCs w:val="38"/>
      <w:u w:val="none"/>
      <w:lang w:val="en-US" w:eastAsia="en-US" w:bidi="en-US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pt">
    <w:name w:val="Заглавие #2 + Разредка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0">
    <w:name w:val="Основен текст (2)_"/>
    <w:basedOn w:val="a0"/>
    <w:link w:val="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1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 + Удебелен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0">
    <w:name w:val="Основен текст (2)2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paragraph" w:customStyle="1" w:styleId="210">
    <w:name w:val="Основен текст (2)1"/>
    <w:basedOn w:val="a"/>
    <w:link w:val="20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Заглавие на изображени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100"/>
    </w:rPr>
  </w:style>
  <w:style w:type="paragraph" w:customStyle="1" w:styleId="61">
    <w:name w:val="Основен текст (6)1"/>
    <w:basedOn w:val="a"/>
    <w:link w:val="6"/>
    <w:pPr>
      <w:shd w:val="clear" w:color="auto" w:fill="FFFFFF"/>
      <w:spacing w:line="163" w:lineRule="exact"/>
    </w:pPr>
    <w:rPr>
      <w:rFonts w:ascii="Corbel" w:eastAsia="Corbel" w:hAnsi="Corbel" w:cs="Corbel"/>
      <w:b/>
      <w:bCs/>
      <w:spacing w:val="-10"/>
      <w:sz w:val="20"/>
      <w:szCs w:val="20"/>
    </w:rPr>
  </w:style>
  <w:style w:type="paragraph" w:customStyle="1" w:styleId="71">
    <w:name w:val="Основен текст (7)1"/>
    <w:basedOn w:val="a"/>
    <w:link w:val="7"/>
    <w:pPr>
      <w:shd w:val="clear" w:color="auto" w:fill="FFFFFF"/>
      <w:spacing w:line="350" w:lineRule="exact"/>
    </w:pPr>
    <w:rPr>
      <w:rFonts w:ascii="Franklin Gothic Heavy" w:eastAsia="Franklin Gothic Heavy" w:hAnsi="Franklin Gothic Heavy" w:cs="Franklin Gothic Heavy"/>
      <w:i/>
      <w:iCs/>
      <w:sz w:val="22"/>
      <w:szCs w:val="22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Горен или долен колонтитул1"/>
    <w:basedOn w:val="a"/>
    <w:link w:val="a6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sz w:val="20"/>
      <w:szCs w:val="20"/>
    </w:rPr>
  </w:style>
  <w:style w:type="paragraph" w:customStyle="1" w:styleId="11">
    <w:name w:val="Заглавие #1"/>
    <w:basedOn w:val="a"/>
    <w:link w:val="1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30"/>
      <w:sz w:val="38"/>
      <w:szCs w:val="38"/>
      <w:lang w:val="en-US" w:eastAsia="en-US" w:bidi="en-US"/>
    </w:rPr>
  </w:style>
  <w:style w:type="paragraph" w:customStyle="1" w:styleId="22">
    <w:name w:val="Заглавие #2"/>
    <w:basedOn w:val="a"/>
    <w:link w:val="21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317" w:lineRule="exac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i/>
      <w:iCs/>
    </w:rPr>
  </w:style>
  <w:style w:type="paragraph" w:styleId="a8">
    <w:name w:val="Title"/>
    <w:basedOn w:val="a"/>
    <w:link w:val="a9"/>
    <w:qFormat/>
    <w:rsid w:val="00DA388B"/>
    <w:pPr>
      <w:autoSpaceDE w:val="0"/>
      <w:autoSpaceDN w:val="0"/>
      <w:jc w:val="center"/>
    </w:pPr>
    <w:rPr>
      <w:rFonts w:ascii="Arial" w:eastAsia="Times New Roman" w:hAnsi="Arial" w:cs="Times New Roman"/>
      <w:color w:val="auto"/>
      <w:sz w:val="28"/>
      <w:szCs w:val="28"/>
      <w:lang w:bidi="ar-SA"/>
    </w:rPr>
  </w:style>
  <w:style w:type="character" w:customStyle="1" w:styleId="a9">
    <w:name w:val="Заглавие Знак"/>
    <w:basedOn w:val="a0"/>
    <w:link w:val="a8"/>
    <w:rsid w:val="00DA388B"/>
    <w:rPr>
      <w:rFonts w:ascii="Arial" w:eastAsia="Times New Roman" w:hAnsi="Arial" w:cs="Times New Roman"/>
      <w:sz w:val="28"/>
      <w:szCs w:val="28"/>
      <w:lang w:bidi="ar-SA"/>
    </w:rPr>
  </w:style>
  <w:style w:type="paragraph" w:styleId="aa">
    <w:name w:val="List Paragraph"/>
    <w:basedOn w:val="a"/>
    <w:uiPriority w:val="34"/>
    <w:qFormat/>
    <w:rsid w:val="004231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E609EE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E609EE"/>
    <w:rPr>
      <w:color w:val="000000"/>
    </w:rPr>
  </w:style>
  <w:style w:type="paragraph" w:styleId="ad">
    <w:name w:val="footer"/>
    <w:basedOn w:val="a"/>
    <w:link w:val="ae"/>
    <w:uiPriority w:val="99"/>
    <w:unhideWhenUsed/>
    <w:rsid w:val="00E609EE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E609E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_bl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55A6D-D3CB-4ADA-B359-DDF501FE0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</dc:creator>
  <cp:keywords/>
  <dc:description/>
  <cp:lastModifiedBy>User-sekr</cp:lastModifiedBy>
  <cp:revision>3</cp:revision>
  <cp:lastPrinted>2025-09-18T11:10:00Z</cp:lastPrinted>
  <dcterms:created xsi:type="dcterms:W3CDTF">2026-10-19T10:12:00Z</dcterms:created>
  <dcterms:modified xsi:type="dcterms:W3CDTF">2026-10-19T10:22:00Z</dcterms:modified>
</cp:coreProperties>
</file>